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C53CD" w14:textId="77777777" w:rsidR="00CB6C28" w:rsidRDefault="00CB6C28">
      <w:pPr>
        <w:rPr>
          <w:rFonts w:hint="eastAsia"/>
        </w:rPr>
      </w:pPr>
    </w:p>
    <w:p w14:paraId="0D74E268" w14:textId="77777777" w:rsidR="00CB6C28" w:rsidRDefault="00CB6C28">
      <w:pPr>
        <w:rPr>
          <w:rFonts w:hint="eastAsia"/>
        </w:rPr>
      </w:pPr>
      <w:r>
        <w:rPr>
          <w:rFonts w:hint="eastAsia"/>
        </w:rPr>
        <w:t>归来 (Guī Lái) 的含义与文化背景</w:t>
      </w:r>
    </w:p>
    <w:p w14:paraId="22177E09" w14:textId="77777777" w:rsidR="00CB6C28" w:rsidRDefault="00CB6C28">
      <w:pPr>
        <w:rPr>
          <w:rFonts w:hint="eastAsia"/>
        </w:rPr>
      </w:pPr>
      <w:r>
        <w:rPr>
          <w:rFonts w:hint="eastAsia"/>
        </w:rPr>
        <w:t>“归来”在汉语中是一个非常具有诗意和情感的词汇，其拼音为“guī lái”。这个词语不仅仅表达了物理上的返回或回到某地的意思，更蕴含了深层的情感和象征意义。从古至今，“归来”一词在中国文学、诗歌、歌曲以及各种艺术形式中频繁出现，成为了一种表达渴望、思念、回归本源等复杂情感的重要方式。</w:t>
      </w:r>
    </w:p>
    <w:p w14:paraId="286622CE" w14:textId="77777777" w:rsidR="00CB6C28" w:rsidRDefault="00CB6C28">
      <w:pPr>
        <w:rPr>
          <w:rFonts w:hint="eastAsia"/>
        </w:rPr>
      </w:pPr>
    </w:p>
    <w:p w14:paraId="7064B967" w14:textId="77777777" w:rsidR="00CB6C28" w:rsidRDefault="00CB6C28">
      <w:pPr>
        <w:rPr>
          <w:rFonts w:hint="eastAsia"/>
        </w:rPr>
      </w:pPr>
    </w:p>
    <w:p w14:paraId="4D475468" w14:textId="77777777" w:rsidR="00CB6C28" w:rsidRDefault="00CB6C28">
      <w:pPr>
        <w:rPr>
          <w:rFonts w:hint="eastAsia"/>
        </w:rPr>
      </w:pPr>
      <w:r>
        <w:rPr>
          <w:rFonts w:hint="eastAsia"/>
        </w:rPr>
        <w:t>历史中的归来故事</w:t>
      </w:r>
    </w:p>
    <w:p w14:paraId="428D00F5" w14:textId="77777777" w:rsidR="00CB6C28" w:rsidRDefault="00CB6C28">
      <w:pPr>
        <w:rPr>
          <w:rFonts w:hint="eastAsia"/>
        </w:rPr>
      </w:pPr>
      <w:r>
        <w:rPr>
          <w:rFonts w:hint="eastAsia"/>
        </w:rPr>
        <w:t>历史上有许多著名的归来故事，这些故事不仅反映了个人的命运变迁，也映射了时代的风云变幻。例如，著名诗人杜甫在其诗作中多次表达了对于故乡的深深思念和对归来的渴望。他的诗歌《闻官军收河南河北》便是对和平时期到来后，人民得以返乡的喜悦之情的描绘。这种通过文字传达出来的思乡之情和归家的愿望，在不同的历史时期都引起了人们的共鸣。</w:t>
      </w:r>
    </w:p>
    <w:p w14:paraId="32CA6E8E" w14:textId="77777777" w:rsidR="00CB6C28" w:rsidRDefault="00CB6C28">
      <w:pPr>
        <w:rPr>
          <w:rFonts w:hint="eastAsia"/>
        </w:rPr>
      </w:pPr>
    </w:p>
    <w:p w14:paraId="69FD6B65" w14:textId="77777777" w:rsidR="00CB6C28" w:rsidRDefault="00CB6C28">
      <w:pPr>
        <w:rPr>
          <w:rFonts w:hint="eastAsia"/>
        </w:rPr>
      </w:pPr>
    </w:p>
    <w:p w14:paraId="41863840" w14:textId="77777777" w:rsidR="00CB6C28" w:rsidRDefault="00CB6C28">
      <w:pPr>
        <w:rPr>
          <w:rFonts w:hint="eastAsia"/>
        </w:rPr>
      </w:pPr>
      <w:r>
        <w:rPr>
          <w:rFonts w:hint="eastAsia"/>
        </w:rPr>
        <w:t>现代语境下的归来</w:t>
      </w:r>
    </w:p>
    <w:p w14:paraId="17B494AB" w14:textId="77777777" w:rsidR="00CB6C28" w:rsidRDefault="00CB6C28">
      <w:pPr>
        <w:rPr>
          <w:rFonts w:hint="eastAsia"/>
        </w:rPr>
      </w:pPr>
      <w:r>
        <w:rPr>
          <w:rFonts w:hint="eastAsia"/>
        </w:rPr>
        <w:t>进入现代社会，“归来”的概念得到了新的诠释和发展。随着全球化的发展，越来越多的人选择出国留学、工作，甚至移民。然而，无论距离多远，时间多久，心中那份对于家乡、亲人以及故土的眷恋始终不变。因此，“归来”在这个背景下，更多地象征着一种精神上的回归，是对自我根源的重新发现和认同。</w:t>
      </w:r>
    </w:p>
    <w:p w14:paraId="0633EECE" w14:textId="77777777" w:rsidR="00CB6C28" w:rsidRDefault="00CB6C28">
      <w:pPr>
        <w:rPr>
          <w:rFonts w:hint="eastAsia"/>
        </w:rPr>
      </w:pPr>
    </w:p>
    <w:p w14:paraId="38797DB8" w14:textId="77777777" w:rsidR="00CB6C28" w:rsidRDefault="00CB6C28">
      <w:pPr>
        <w:rPr>
          <w:rFonts w:hint="eastAsia"/>
        </w:rPr>
      </w:pPr>
    </w:p>
    <w:p w14:paraId="4353FA37" w14:textId="77777777" w:rsidR="00CB6C28" w:rsidRDefault="00CB6C28">
      <w:pPr>
        <w:rPr>
          <w:rFonts w:hint="eastAsia"/>
        </w:rPr>
      </w:pPr>
      <w:r>
        <w:rPr>
          <w:rFonts w:hint="eastAsia"/>
        </w:rPr>
        <w:t>归来在文化艺术中的表现</w:t>
      </w:r>
    </w:p>
    <w:p w14:paraId="0FD94FB8" w14:textId="77777777" w:rsidR="00CB6C28" w:rsidRDefault="00CB6C28">
      <w:pPr>
        <w:rPr>
          <w:rFonts w:hint="eastAsia"/>
        </w:rPr>
      </w:pPr>
      <w:r>
        <w:rPr>
          <w:rFonts w:hint="eastAsia"/>
        </w:rPr>
        <w:t>除了文学作品外，“归来”这一主题在电影、音乐等领域也有广泛的体现。比如，近年来一些以“归来”为主题的电影，通过讲述主人公历经艰辛最终回家的故事，触动了无数观众的心弦。同时，许多歌曲也以此为主题，用旋律和歌词传递出深深的思乡情怀和对未来的希望。</w:t>
      </w:r>
    </w:p>
    <w:p w14:paraId="48CAE586" w14:textId="77777777" w:rsidR="00CB6C28" w:rsidRDefault="00CB6C28">
      <w:pPr>
        <w:rPr>
          <w:rFonts w:hint="eastAsia"/>
        </w:rPr>
      </w:pPr>
    </w:p>
    <w:p w14:paraId="28A72D86" w14:textId="77777777" w:rsidR="00CB6C28" w:rsidRDefault="00CB6C28">
      <w:pPr>
        <w:rPr>
          <w:rFonts w:hint="eastAsia"/>
        </w:rPr>
      </w:pPr>
    </w:p>
    <w:p w14:paraId="3F0CC2DB" w14:textId="77777777" w:rsidR="00CB6C28" w:rsidRDefault="00CB6C28">
      <w:pPr>
        <w:rPr>
          <w:rFonts w:hint="eastAsia"/>
        </w:rPr>
      </w:pPr>
      <w:r>
        <w:rPr>
          <w:rFonts w:hint="eastAsia"/>
        </w:rPr>
        <w:t>最后的总结：归来不仅是目的地，更是旅程的一部分</w:t>
      </w:r>
    </w:p>
    <w:p w14:paraId="5FB3C5DF" w14:textId="77777777" w:rsidR="00CB6C28" w:rsidRDefault="00CB6C28">
      <w:pPr>
        <w:rPr>
          <w:rFonts w:hint="eastAsia"/>
        </w:rPr>
      </w:pPr>
      <w:r>
        <w:rPr>
          <w:rFonts w:hint="eastAsia"/>
        </w:rPr>
        <w:t>“归来”不仅仅是一个简单的动作或事件，它代表着一段旅程的结束，同时也是另一段旅程的开始。无论是身体上的归来还是心灵上的回归，“归来”都承载着人们对美好生活的向往和追求。在这个过程中，人们不断地探索自我，寻找归属感，并最终实现内心的平和与满足。</w:t>
      </w:r>
    </w:p>
    <w:p w14:paraId="3487B161" w14:textId="77777777" w:rsidR="00CB6C28" w:rsidRDefault="00CB6C28">
      <w:pPr>
        <w:rPr>
          <w:rFonts w:hint="eastAsia"/>
        </w:rPr>
      </w:pPr>
    </w:p>
    <w:p w14:paraId="001F7E9D" w14:textId="77777777" w:rsidR="00CB6C28" w:rsidRDefault="00CB6C28">
      <w:pPr>
        <w:rPr>
          <w:rFonts w:hint="eastAsia"/>
        </w:rPr>
      </w:pPr>
      <w:r>
        <w:rPr>
          <w:rFonts w:hint="eastAsia"/>
        </w:rPr>
        <w:t>本文是由每日作文网(2345lzwz.com)为大家创作</w:t>
      </w:r>
    </w:p>
    <w:p w14:paraId="1B68D54F" w14:textId="54ACB16D" w:rsidR="0095779D" w:rsidRDefault="0095779D"/>
    <w:sectPr w:rsidR="00957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79D"/>
    <w:rsid w:val="0095779D"/>
    <w:rsid w:val="00B33637"/>
    <w:rsid w:val="00CB6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9570F-6C72-4D05-B3B9-FA9A3A12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7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7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7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7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7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7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7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7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7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7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7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7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79D"/>
    <w:rPr>
      <w:rFonts w:cstheme="majorBidi"/>
      <w:color w:val="2F5496" w:themeColor="accent1" w:themeShade="BF"/>
      <w:sz w:val="28"/>
      <w:szCs w:val="28"/>
    </w:rPr>
  </w:style>
  <w:style w:type="character" w:customStyle="1" w:styleId="50">
    <w:name w:val="标题 5 字符"/>
    <w:basedOn w:val="a0"/>
    <w:link w:val="5"/>
    <w:uiPriority w:val="9"/>
    <w:semiHidden/>
    <w:rsid w:val="0095779D"/>
    <w:rPr>
      <w:rFonts w:cstheme="majorBidi"/>
      <w:color w:val="2F5496" w:themeColor="accent1" w:themeShade="BF"/>
      <w:sz w:val="24"/>
    </w:rPr>
  </w:style>
  <w:style w:type="character" w:customStyle="1" w:styleId="60">
    <w:name w:val="标题 6 字符"/>
    <w:basedOn w:val="a0"/>
    <w:link w:val="6"/>
    <w:uiPriority w:val="9"/>
    <w:semiHidden/>
    <w:rsid w:val="0095779D"/>
    <w:rPr>
      <w:rFonts w:cstheme="majorBidi"/>
      <w:b/>
      <w:bCs/>
      <w:color w:val="2F5496" w:themeColor="accent1" w:themeShade="BF"/>
    </w:rPr>
  </w:style>
  <w:style w:type="character" w:customStyle="1" w:styleId="70">
    <w:name w:val="标题 7 字符"/>
    <w:basedOn w:val="a0"/>
    <w:link w:val="7"/>
    <w:uiPriority w:val="9"/>
    <w:semiHidden/>
    <w:rsid w:val="0095779D"/>
    <w:rPr>
      <w:rFonts w:cstheme="majorBidi"/>
      <w:b/>
      <w:bCs/>
      <w:color w:val="595959" w:themeColor="text1" w:themeTint="A6"/>
    </w:rPr>
  </w:style>
  <w:style w:type="character" w:customStyle="1" w:styleId="80">
    <w:name w:val="标题 8 字符"/>
    <w:basedOn w:val="a0"/>
    <w:link w:val="8"/>
    <w:uiPriority w:val="9"/>
    <w:semiHidden/>
    <w:rsid w:val="0095779D"/>
    <w:rPr>
      <w:rFonts w:cstheme="majorBidi"/>
      <w:color w:val="595959" w:themeColor="text1" w:themeTint="A6"/>
    </w:rPr>
  </w:style>
  <w:style w:type="character" w:customStyle="1" w:styleId="90">
    <w:name w:val="标题 9 字符"/>
    <w:basedOn w:val="a0"/>
    <w:link w:val="9"/>
    <w:uiPriority w:val="9"/>
    <w:semiHidden/>
    <w:rsid w:val="0095779D"/>
    <w:rPr>
      <w:rFonts w:eastAsiaTheme="majorEastAsia" w:cstheme="majorBidi"/>
      <w:color w:val="595959" w:themeColor="text1" w:themeTint="A6"/>
    </w:rPr>
  </w:style>
  <w:style w:type="paragraph" w:styleId="a3">
    <w:name w:val="Title"/>
    <w:basedOn w:val="a"/>
    <w:next w:val="a"/>
    <w:link w:val="a4"/>
    <w:uiPriority w:val="10"/>
    <w:qFormat/>
    <w:rsid w:val="009577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7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7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7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79D"/>
    <w:pPr>
      <w:spacing w:before="160"/>
      <w:jc w:val="center"/>
    </w:pPr>
    <w:rPr>
      <w:i/>
      <w:iCs/>
      <w:color w:val="404040" w:themeColor="text1" w:themeTint="BF"/>
    </w:rPr>
  </w:style>
  <w:style w:type="character" w:customStyle="1" w:styleId="a8">
    <w:name w:val="引用 字符"/>
    <w:basedOn w:val="a0"/>
    <w:link w:val="a7"/>
    <w:uiPriority w:val="29"/>
    <w:rsid w:val="0095779D"/>
    <w:rPr>
      <w:i/>
      <w:iCs/>
      <w:color w:val="404040" w:themeColor="text1" w:themeTint="BF"/>
    </w:rPr>
  </w:style>
  <w:style w:type="paragraph" w:styleId="a9">
    <w:name w:val="List Paragraph"/>
    <w:basedOn w:val="a"/>
    <w:uiPriority w:val="34"/>
    <w:qFormat/>
    <w:rsid w:val="0095779D"/>
    <w:pPr>
      <w:ind w:left="720"/>
      <w:contextualSpacing/>
    </w:pPr>
  </w:style>
  <w:style w:type="character" w:styleId="aa">
    <w:name w:val="Intense Emphasis"/>
    <w:basedOn w:val="a0"/>
    <w:uiPriority w:val="21"/>
    <w:qFormat/>
    <w:rsid w:val="0095779D"/>
    <w:rPr>
      <w:i/>
      <w:iCs/>
      <w:color w:val="2F5496" w:themeColor="accent1" w:themeShade="BF"/>
    </w:rPr>
  </w:style>
  <w:style w:type="paragraph" w:styleId="ab">
    <w:name w:val="Intense Quote"/>
    <w:basedOn w:val="a"/>
    <w:next w:val="a"/>
    <w:link w:val="ac"/>
    <w:uiPriority w:val="30"/>
    <w:qFormat/>
    <w:rsid w:val="009577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79D"/>
    <w:rPr>
      <w:i/>
      <w:iCs/>
      <w:color w:val="2F5496" w:themeColor="accent1" w:themeShade="BF"/>
    </w:rPr>
  </w:style>
  <w:style w:type="character" w:styleId="ad">
    <w:name w:val="Intense Reference"/>
    <w:basedOn w:val="a0"/>
    <w:uiPriority w:val="32"/>
    <w:qFormat/>
    <w:rsid w:val="009577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